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5C0A32" w:rsidP="00FF29CF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A108F9">
        <w:rPr>
          <w:b/>
          <w:i/>
          <w:color w:val="0000FF"/>
          <w:sz w:val="36"/>
          <w:szCs w:val="36"/>
          <w:u w:val="single"/>
        </w:rPr>
        <w:t xml:space="preserve">Experto Universitario en Vehículos Aéreos no Tripulados y sus Aplicaciones Civiles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(S</w:t>
      </w:r>
      <w:r w:rsidRPr="00A108F9">
        <w:rPr>
          <w:b/>
          <w:i/>
          <w:color w:val="0000FF"/>
          <w:sz w:val="36"/>
          <w:szCs w:val="36"/>
          <w:u w:val="single"/>
        </w:rPr>
        <w:t>E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U</w:t>
      </w:r>
      <w:r w:rsidR="00E45EE5">
        <w:rPr>
          <w:b/>
          <w:i/>
          <w:color w:val="0000FF"/>
          <w:sz w:val="36"/>
          <w:szCs w:val="36"/>
          <w:u w:val="single"/>
        </w:rPr>
        <w:t>1</w:t>
      </w:r>
      <w:r w:rsidR="00FF29CF">
        <w:rPr>
          <w:b/>
          <w:i/>
          <w:color w:val="0000FF"/>
          <w:sz w:val="36"/>
          <w:szCs w:val="36"/>
          <w:u w:val="single"/>
        </w:rPr>
        <w:t>9573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A108F9" w:rsidRDefault="00A108F9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Se convocarán tres medias becas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Expediente académico (60%)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Experiencia profesional en el sector justificada documentalmente (30%)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Otros méritos (10%)</w:t>
      </w: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146B47" w:rsidRDefault="00F82DD1" w:rsidP="004F48A1">
      <w:pPr>
        <w:pStyle w:val="Prrafodelista"/>
        <w:numPr>
          <w:ilvl w:val="0"/>
          <w:numId w:val="2"/>
        </w:numPr>
        <w:spacing w:line="240" w:lineRule="auto"/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  <w:r w:rsidR="004F48A1">
        <w:rPr>
          <w:bCs/>
          <w:kern w:val="36"/>
        </w:rPr>
        <w:t>:</w:t>
      </w:r>
    </w:p>
    <w:p w:rsidR="00B22104" w:rsidRPr="00146B47" w:rsidRDefault="00FF29CF" w:rsidP="00146B47">
      <w:pPr>
        <w:ind w:left="708"/>
        <w:rPr>
          <w:rFonts w:ascii="Calibri" w:hAnsi="Calibri"/>
          <w:color w:val="000000"/>
        </w:rPr>
      </w:pPr>
      <w:hyperlink r:id="rId8" w:history="1">
        <w:r w:rsidRPr="008875DF">
          <w:rPr>
            <w:rStyle w:val="Hipervnculo"/>
          </w:rPr>
          <w:t>https://formacion.fueca.es/?curso=seu19573_experto-universitario-en-vehiculos-aereos-no-tripulados-y-sus-aplicaciones-civiles</w:t>
        </w:r>
      </w:hyperlink>
      <w:r>
        <w:t xml:space="preserve"> </w:t>
      </w:r>
      <w:bookmarkStart w:id="0" w:name="_GoBack"/>
      <w:bookmarkEnd w:id="0"/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A108F9">
        <w:rPr>
          <w:bCs/>
          <w:kern w:val="36"/>
        </w:rPr>
        <w:t>acreditación de experiencia profesional y otros méritos  a</w:t>
      </w:r>
      <w:r w:rsidR="004F48A1">
        <w:rPr>
          <w:bCs/>
          <w:kern w:val="36"/>
        </w:rPr>
        <w:t xml:space="preserve"> </w:t>
      </w:r>
      <w:hyperlink r:id="rId9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2F179B" w:rsidRDefault="002F179B" w:rsidP="00191287">
      <w:pPr>
        <w:ind w:left="540"/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 xml:space="preserve">plazo para solicitar la beca es hasta el </w:t>
      </w:r>
      <w:r w:rsidR="00FF29CF">
        <w:rPr>
          <w:b/>
          <w:i/>
        </w:rPr>
        <w:t>4</w:t>
      </w:r>
      <w:r w:rsidR="006F6467">
        <w:rPr>
          <w:b/>
          <w:i/>
        </w:rPr>
        <w:t xml:space="preserve"> </w:t>
      </w:r>
      <w:r w:rsidR="00844E3F">
        <w:rPr>
          <w:b/>
          <w:i/>
        </w:rPr>
        <w:t xml:space="preserve">de </w:t>
      </w:r>
      <w:r w:rsidR="00FF29CF">
        <w:rPr>
          <w:b/>
          <w:i/>
        </w:rPr>
        <w:t>octub</w:t>
      </w:r>
      <w:r w:rsidR="00844E3F">
        <w:rPr>
          <w:b/>
          <w:i/>
        </w:rPr>
        <w:t>re de 201</w:t>
      </w:r>
      <w:r w:rsidR="00FF29CF">
        <w:rPr>
          <w:b/>
          <w:i/>
        </w:rPr>
        <w:t>9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146B47"/>
    <w:rsid w:val="001670A0"/>
    <w:rsid w:val="00191287"/>
    <w:rsid w:val="001B0853"/>
    <w:rsid w:val="002C605D"/>
    <w:rsid w:val="002F179B"/>
    <w:rsid w:val="003103F4"/>
    <w:rsid w:val="00325ACF"/>
    <w:rsid w:val="00345BF1"/>
    <w:rsid w:val="0038397A"/>
    <w:rsid w:val="003B6E52"/>
    <w:rsid w:val="004F48A1"/>
    <w:rsid w:val="00503532"/>
    <w:rsid w:val="005C0A32"/>
    <w:rsid w:val="005D3D9B"/>
    <w:rsid w:val="005F103E"/>
    <w:rsid w:val="006F034F"/>
    <w:rsid w:val="006F6467"/>
    <w:rsid w:val="007A40DA"/>
    <w:rsid w:val="007C2573"/>
    <w:rsid w:val="00844E3F"/>
    <w:rsid w:val="008777AD"/>
    <w:rsid w:val="008A327B"/>
    <w:rsid w:val="009A718D"/>
    <w:rsid w:val="00A0543C"/>
    <w:rsid w:val="00A108F9"/>
    <w:rsid w:val="00A55E78"/>
    <w:rsid w:val="00AC0A53"/>
    <w:rsid w:val="00B22104"/>
    <w:rsid w:val="00B96F79"/>
    <w:rsid w:val="00BE7BC9"/>
    <w:rsid w:val="00CD055F"/>
    <w:rsid w:val="00CF6E15"/>
    <w:rsid w:val="00D1376F"/>
    <w:rsid w:val="00D21F46"/>
    <w:rsid w:val="00D62427"/>
    <w:rsid w:val="00DD59C8"/>
    <w:rsid w:val="00E3177D"/>
    <w:rsid w:val="00E32573"/>
    <w:rsid w:val="00E45EE5"/>
    <w:rsid w:val="00F26E4F"/>
    <w:rsid w:val="00F82DD1"/>
    <w:rsid w:val="00F92BBA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cion.fueca.es/?curso=seu19573_experto-universitario-en-vehiculos-aereos-no-tripulados-y-sus-aplicaciones-civi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@fue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2</cp:revision>
  <cp:lastPrinted>2016-06-10T11:52:00Z</cp:lastPrinted>
  <dcterms:created xsi:type="dcterms:W3CDTF">2019-05-15T06:59:00Z</dcterms:created>
  <dcterms:modified xsi:type="dcterms:W3CDTF">2019-05-15T06:59:00Z</dcterms:modified>
</cp:coreProperties>
</file>