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7560" w14:textId="77777777" w:rsidR="00752824" w:rsidRDefault="00752824" w:rsidP="00752824">
      <w:pPr>
        <w:rPr>
          <w:rFonts w:ascii="Verdana" w:hAnsi="Verdana"/>
          <w:sz w:val="26"/>
        </w:rPr>
      </w:pPr>
    </w:p>
    <w:p w14:paraId="1FD65D45" w14:textId="77777777" w:rsidR="00752824" w:rsidRDefault="00752824" w:rsidP="00752824">
      <w:pPr>
        <w:rPr>
          <w:rFonts w:ascii="Verdana" w:hAnsi="Verdana"/>
          <w:sz w:val="26"/>
        </w:rPr>
      </w:pPr>
    </w:p>
    <w:p w14:paraId="74E07F54" w14:textId="00F3B0E8" w:rsidR="00752824" w:rsidRPr="00752824" w:rsidRDefault="00752824" w:rsidP="00752824">
      <w:pPr>
        <w:rPr>
          <w:rFonts w:ascii="Verdana" w:hAnsi="Verdana"/>
          <w:sz w:val="26"/>
          <w:szCs w:val="26"/>
        </w:rPr>
      </w:pPr>
      <w:r w:rsidRPr="00752824">
        <w:rPr>
          <w:rFonts w:ascii="Verdana" w:hAnsi="Verdana"/>
          <w:sz w:val="26"/>
          <w:szCs w:val="26"/>
        </w:rPr>
        <w:t>Programa desglosado:</w:t>
      </w:r>
    </w:p>
    <w:p w14:paraId="6381A64F" w14:textId="77777777" w:rsidR="00752824" w:rsidRPr="00752824" w:rsidRDefault="00752824" w:rsidP="00752824">
      <w:pPr>
        <w:rPr>
          <w:rFonts w:ascii="Verdana" w:hAnsi="Verdana"/>
          <w:sz w:val="24"/>
          <w:szCs w:val="24"/>
        </w:rPr>
      </w:pPr>
    </w:p>
    <w:p w14:paraId="44E76943" w14:textId="77777777" w:rsidR="00752824" w:rsidRDefault="00752824" w:rsidP="00752824">
      <w:pPr>
        <w:rPr>
          <w:rFonts w:ascii="Verdana" w:hAnsi="Verdana"/>
          <w:sz w:val="24"/>
          <w:szCs w:val="24"/>
        </w:rPr>
      </w:pPr>
    </w:p>
    <w:p w14:paraId="7FD61B02" w14:textId="35ACE559" w:rsidR="00752824" w:rsidRPr="00752824" w:rsidRDefault="00752824" w:rsidP="00752824">
      <w:pPr>
        <w:rPr>
          <w:rFonts w:ascii="Verdana" w:hAnsi="Verdana"/>
        </w:rPr>
      </w:pPr>
      <w:r w:rsidRPr="00752824">
        <w:rPr>
          <w:rFonts w:ascii="Verdana" w:hAnsi="Verdana"/>
        </w:rPr>
        <w:t>Bloque 1: Cuidando a la persona que cuida. 5 de julio (09.30h a 13.00h y 16.00h a 19.30h)</w:t>
      </w:r>
    </w:p>
    <w:p w14:paraId="53D714A9" w14:textId="77777777" w:rsidR="00752824" w:rsidRPr="00752824" w:rsidRDefault="00752824" w:rsidP="00752824">
      <w:pPr>
        <w:rPr>
          <w:rFonts w:ascii="Verdana" w:hAnsi="Verdana"/>
        </w:rPr>
      </w:pPr>
      <w:r w:rsidRPr="00752824">
        <w:rPr>
          <w:rFonts w:ascii="Verdana" w:hAnsi="Verdana"/>
        </w:rPr>
        <w:t>Trabajo autónomo 4 horas (flexible) – 6 de julio</w:t>
      </w:r>
    </w:p>
    <w:p w14:paraId="7D4077D3" w14:textId="77777777" w:rsidR="00752824" w:rsidRPr="00752824" w:rsidRDefault="00752824" w:rsidP="00752824">
      <w:pPr>
        <w:rPr>
          <w:rFonts w:ascii="Verdana" w:hAnsi="Verdana"/>
        </w:rPr>
      </w:pPr>
      <w:r w:rsidRPr="00752824">
        <w:rPr>
          <w:rFonts w:ascii="Verdana" w:hAnsi="Verdana"/>
        </w:rPr>
        <w:t>Trabajo autónomo 4 horas (flexible) y 2 horas de tutoría online – 7 de julio</w:t>
      </w:r>
    </w:p>
    <w:p w14:paraId="05026102" w14:textId="77777777" w:rsidR="00752824" w:rsidRPr="00752824" w:rsidRDefault="00752824" w:rsidP="00752824">
      <w:pPr>
        <w:rPr>
          <w:rFonts w:ascii="Verdana" w:hAnsi="Verdana"/>
        </w:rPr>
      </w:pPr>
    </w:p>
    <w:p w14:paraId="2D41D117" w14:textId="7DC4E140" w:rsidR="00752824" w:rsidRPr="00752824" w:rsidRDefault="00752824" w:rsidP="00752824">
      <w:pPr>
        <w:rPr>
          <w:rFonts w:ascii="Verdana" w:hAnsi="Verdana"/>
        </w:rPr>
      </w:pPr>
      <w:r w:rsidRPr="00752824">
        <w:rPr>
          <w:rFonts w:ascii="Verdana" w:hAnsi="Verdana"/>
        </w:rPr>
        <w:t>Bloque 2: Tecnologías. 12 de julio (09.00h a 13.00h y 16.00h a 20.00h)</w:t>
      </w:r>
    </w:p>
    <w:p w14:paraId="50FF2783" w14:textId="77777777" w:rsidR="00752824" w:rsidRPr="00752824" w:rsidRDefault="00752824" w:rsidP="00752824">
      <w:pPr>
        <w:rPr>
          <w:rFonts w:ascii="Verdana" w:hAnsi="Verdana"/>
        </w:rPr>
      </w:pPr>
      <w:r w:rsidRPr="00752824">
        <w:rPr>
          <w:rFonts w:ascii="Verdana" w:hAnsi="Verdana"/>
        </w:rPr>
        <w:t>Trabajo autónomo 4 horas (flexible) – 13 de julio</w:t>
      </w:r>
    </w:p>
    <w:p w14:paraId="679BA35B" w14:textId="77777777" w:rsidR="00752824" w:rsidRPr="00752824" w:rsidRDefault="00752824" w:rsidP="00752824">
      <w:pPr>
        <w:rPr>
          <w:rFonts w:ascii="Verdana" w:hAnsi="Verdana"/>
        </w:rPr>
      </w:pPr>
      <w:r w:rsidRPr="00752824">
        <w:rPr>
          <w:rFonts w:ascii="Verdana" w:hAnsi="Verdana"/>
        </w:rPr>
        <w:t>Trabajo autónomo 4 horas (flexible) y 2 horas de tutoría online – 14 de julio</w:t>
      </w:r>
    </w:p>
    <w:p w14:paraId="6AA51871" w14:textId="77777777" w:rsidR="00752824" w:rsidRPr="00752824" w:rsidRDefault="00752824" w:rsidP="00752824">
      <w:pPr>
        <w:rPr>
          <w:rFonts w:ascii="Verdana" w:hAnsi="Verdana"/>
        </w:rPr>
      </w:pPr>
    </w:p>
    <w:p w14:paraId="58D6C0EF" w14:textId="47503243" w:rsidR="00752824" w:rsidRPr="00752824" w:rsidRDefault="00752824" w:rsidP="00752824">
      <w:pPr>
        <w:rPr>
          <w:rFonts w:ascii="Verdana" w:hAnsi="Verdana"/>
        </w:rPr>
      </w:pPr>
      <w:r w:rsidRPr="00752824">
        <w:rPr>
          <w:rFonts w:ascii="Verdana" w:hAnsi="Verdana"/>
        </w:rPr>
        <w:t>Bloque 3: Juego patológico. 19 de julio (09.00h a 13.00h y 16.00h a 20.00h)</w:t>
      </w:r>
    </w:p>
    <w:p w14:paraId="41B479B9" w14:textId="77777777" w:rsidR="00752824" w:rsidRPr="00752824" w:rsidRDefault="00752824" w:rsidP="00752824">
      <w:pPr>
        <w:rPr>
          <w:rFonts w:ascii="Verdana" w:hAnsi="Verdana"/>
        </w:rPr>
      </w:pPr>
      <w:r w:rsidRPr="00752824">
        <w:rPr>
          <w:rFonts w:ascii="Verdana" w:hAnsi="Verdana"/>
        </w:rPr>
        <w:t>Trabajo autónomo 4 horas (flexible) – 20 de julio</w:t>
      </w:r>
    </w:p>
    <w:p w14:paraId="43AE936F" w14:textId="77777777" w:rsidR="00752824" w:rsidRPr="00752824" w:rsidRDefault="00752824" w:rsidP="00752824">
      <w:pPr>
        <w:rPr>
          <w:rFonts w:ascii="Verdana" w:hAnsi="Verdana"/>
        </w:rPr>
      </w:pPr>
      <w:r w:rsidRPr="00752824">
        <w:rPr>
          <w:rFonts w:ascii="Verdana" w:hAnsi="Verdana"/>
        </w:rPr>
        <w:t>Trabajo autónomo 4 horas (flexible) y 2 horas de tutoría online – 21 de julio</w:t>
      </w:r>
    </w:p>
    <w:p w14:paraId="6AE55002" w14:textId="77777777" w:rsidR="00752824" w:rsidRPr="00752824" w:rsidRDefault="00752824" w:rsidP="00752824">
      <w:pPr>
        <w:rPr>
          <w:rFonts w:ascii="Verdana" w:hAnsi="Verdana"/>
        </w:rPr>
      </w:pPr>
    </w:p>
    <w:p w14:paraId="1B5AF260" w14:textId="5CD60A1A" w:rsidR="00752824" w:rsidRPr="00752824" w:rsidRDefault="00752824" w:rsidP="00752824">
      <w:pPr>
        <w:rPr>
          <w:rFonts w:ascii="Verdana" w:hAnsi="Verdana"/>
        </w:rPr>
      </w:pPr>
      <w:r w:rsidRPr="00752824">
        <w:rPr>
          <w:rFonts w:ascii="Verdana" w:hAnsi="Verdana"/>
        </w:rPr>
        <w:t>Bloque 4: Factores de riesgo y de protección</w:t>
      </w:r>
      <w:r>
        <w:rPr>
          <w:rFonts w:ascii="Verdana" w:hAnsi="Verdana"/>
        </w:rPr>
        <w:t>.</w:t>
      </w:r>
      <w:r w:rsidRPr="00752824">
        <w:rPr>
          <w:rFonts w:ascii="Verdana" w:hAnsi="Verdana"/>
        </w:rPr>
        <w:t xml:space="preserve"> 26 de julio (09.30h a 13.00h y 16.00h a 19.30h)</w:t>
      </w:r>
    </w:p>
    <w:p w14:paraId="0B1119AE" w14:textId="77777777" w:rsidR="00752824" w:rsidRPr="00752824" w:rsidRDefault="00752824" w:rsidP="00752824">
      <w:pPr>
        <w:rPr>
          <w:rFonts w:ascii="Verdana" w:hAnsi="Verdana"/>
        </w:rPr>
      </w:pPr>
      <w:r w:rsidRPr="00752824">
        <w:rPr>
          <w:rFonts w:ascii="Verdana" w:hAnsi="Verdana"/>
        </w:rPr>
        <w:t>Trabajo autónomo 4 horas (flexible) – 27 de julio</w:t>
      </w:r>
    </w:p>
    <w:p w14:paraId="6F79C4AA" w14:textId="2A12E2A8" w:rsidR="003121CD" w:rsidRPr="00752824" w:rsidRDefault="00752824" w:rsidP="00752824">
      <w:pPr>
        <w:rPr>
          <w:rFonts w:ascii="Verdana" w:hAnsi="Verdana"/>
        </w:rPr>
      </w:pPr>
      <w:r w:rsidRPr="00752824">
        <w:rPr>
          <w:rFonts w:ascii="Verdana" w:hAnsi="Verdana"/>
        </w:rPr>
        <w:t>Trabajo autónomo 4 horas (flexible) y 2 horas de tutoría online – 29 de julio</w:t>
      </w:r>
    </w:p>
    <w:sectPr w:rsidR="003121CD" w:rsidRPr="00752824" w:rsidSect="00543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0508" w14:textId="77777777" w:rsidR="00B116FD" w:rsidRDefault="00B116FD">
      <w:r>
        <w:separator/>
      </w:r>
    </w:p>
  </w:endnote>
  <w:endnote w:type="continuationSeparator" w:id="0">
    <w:p w14:paraId="0C6B42EA" w14:textId="77777777" w:rsidR="00B116FD" w:rsidRDefault="00B1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3267" w14:textId="77777777" w:rsidR="00820F30" w:rsidRDefault="00556A63">
    <w:pPr>
      <w:pStyle w:val="Piedepgina"/>
    </w:pPr>
    <w:r>
      <w:rPr>
        <w:rFonts w:ascii="Tahoma" w:hAnsi="Tahoma" w:cs="Tahoma"/>
        <w:noProof/>
        <w:sz w:val="4"/>
        <w:szCs w:val="4"/>
      </w:rPr>
      <w:drawing>
        <wp:inline distT="0" distB="0" distL="0" distR="0" wp14:anchorId="0E99ADAC" wp14:editId="38A84DF1">
          <wp:extent cx="1054100" cy="901700"/>
          <wp:effectExtent l="0" t="0" r="12700" b="12700"/>
          <wp:docPr id="15" name="Imagen 15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6"/>
      <w:gridCol w:w="1411"/>
      <w:gridCol w:w="896"/>
      <w:gridCol w:w="5899"/>
    </w:tblGrid>
    <w:tr w:rsidR="00793FE2" w14:paraId="629F5DCA" w14:textId="77777777" w:rsidTr="00CE25F5">
      <w:trPr>
        <w:trHeight w:val="67"/>
      </w:trPr>
      <w:tc>
        <w:tcPr>
          <w:tcW w:w="3837" w:type="dxa"/>
          <w:gridSpan w:val="2"/>
        </w:tcPr>
        <w:p w14:paraId="0A17AC3E" w14:textId="77777777" w:rsidR="00793FE2" w:rsidRPr="00F017F3" w:rsidRDefault="00556A63" w:rsidP="004D010A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7216" behindDoc="1" locked="0" layoutInCell="1" allowOverlap="1" wp14:anchorId="2BC2E1B5" wp14:editId="6E599758">
                <wp:simplePos x="0" y="0"/>
                <wp:positionH relativeFrom="column">
                  <wp:posOffset>2241550</wp:posOffset>
                </wp:positionH>
                <wp:positionV relativeFrom="paragraph">
                  <wp:posOffset>-3300730</wp:posOffset>
                </wp:positionV>
                <wp:extent cx="4826000" cy="4625975"/>
                <wp:effectExtent l="0" t="0" r="0" b="0"/>
                <wp:wrapNone/>
                <wp:docPr id="16" name="Imagen 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" w:type="dxa"/>
          <w:tcBorders>
            <w:left w:val="nil"/>
            <w:right w:val="single" w:sz="4" w:space="0" w:color="808080"/>
          </w:tcBorders>
        </w:tcPr>
        <w:p w14:paraId="49378DEE" w14:textId="77777777" w:rsidR="00793FE2" w:rsidRPr="00F017F3" w:rsidRDefault="00793FE2" w:rsidP="004D010A">
          <w:pPr>
            <w:pStyle w:val="Piedepgina"/>
            <w:rPr>
              <w:sz w:val="4"/>
              <w:szCs w:val="4"/>
            </w:rPr>
          </w:pPr>
        </w:p>
      </w:tc>
      <w:tc>
        <w:tcPr>
          <w:tcW w:w="5899" w:type="dxa"/>
          <w:tcBorders>
            <w:top w:val="single" w:sz="2" w:space="0" w:color="808080"/>
            <w:left w:val="single" w:sz="4" w:space="0" w:color="808080"/>
          </w:tcBorders>
        </w:tcPr>
        <w:p w14:paraId="734CC145" w14:textId="77777777" w:rsidR="00793FE2" w:rsidRPr="00F017F3" w:rsidRDefault="00793FE2" w:rsidP="004D010A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8F2364" w14:paraId="02102D54" w14:textId="77777777" w:rsidTr="00CE25F5">
      <w:trPr>
        <w:trHeight w:val="899"/>
      </w:trPr>
      <w:tc>
        <w:tcPr>
          <w:tcW w:w="2426" w:type="dxa"/>
          <w:vAlign w:val="center"/>
        </w:tcPr>
        <w:p w14:paraId="16DDF39D" w14:textId="73C4108B" w:rsidR="008F2364" w:rsidRDefault="00622199" w:rsidP="00820F30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43BB9962" wp14:editId="1633A0BF">
                <wp:extent cx="1118465" cy="590550"/>
                <wp:effectExtent l="0" t="0" r="5715" b="0"/>
                <wp:docPr id="1" name="Imagen 1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Imagen que contiene Interfaz de usuario gráfic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639" cy="604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dxa"/>
          <w:vAlign w:val="center"/>
        </w:tcPr>
        <w:p w14:paraId="5BD790B8" w14:textId="77777777" w:rsidR="008F2364" w:rsidRDefault="008F2364" w:rsidP="008F2364">
          <w:pPr>
            <w:pStyle w:val="Piedepgin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896" w:type="dxa"/>
        </w:tcPr>
        <w:p w14:paraId="77D7D601" w14:textId="77777777" w:rsidR="008F2364" w:rsidRDefault="008F2364" w:rsidP="004D010A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5899" w:type="dxa"/>
        </w:tcPr>
        <w:p w14:paraId="2E39EB89" w14:textId="77777777" w:rsidR="008F2364" w:rsidRPr="005A32EF" w:rsidRDefault="008F2364" w:rsidP="00171F64">
          <w:pPr>
            <w:pStyle w:val="Piedepgina"/>
            <w:ind w:left="1416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4647330E" w14:textId="77777777" w:rsidR="000A5DAF" w:rsidRDefault="000A5DAF" w:rsidP="000A5DAF">
          <w:pPr>
            <w:pStyle w:val="Piedepgina"/>
            <w:ind w:left="1416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Avda. Doctor Gómez Ulla, 18, (Edificio Multiusos), 11003, Cádiz</w:t>
          </w:r>
        </w:p>
        <w:p w14:paraId="347E720F" w14:textId="77777777" w:rsidR="000A5DAF" w:rsidRDefault="000A5DAF" w:rsidP="000A5DAF">
          <w:pPr>
            <w:pStyle w:val="Piedepgina"/>
            <w:ind w:left="1416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CIF: G-11442167 Teléfono: 956-070372/74</w:t>
          </w:r>
        </w:p>
        <w:p w14:paraId="5A1C1D70" w14:textId="77777777" w:rsidR="008F2364" w:rsidRPr="005A32EF" w:rsidRDefault="00B116FD" w:rsidP="00171F64">
          <w:pPr>
            <w:pStyle w:val="Piedepgina"/>
            <w:ind w:left="1416"/>
            <w:rPr>
              <w:rFonts w:ascii="Tahoma" w:hAnsi="Tahoma" w:cs="Tahoma"/>
              <w:sz w:val="14"/>
            </w:rPr>
          </w:pPr>
          <w:hyperlink r:id="rId3" w:history="1">
            <w:r w:rsidR="008F2364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8F2364">
            <w:rPr>
              <w:rFonts w:ascii="Tahoma" w:hAnsi="Tahoma" w:cs="Tahoma"/>
              <w:sz w:val="14"/>
            </w:rPr>
            <w:t xml:space="preserve">  | </w:t>
          </w:r>
          <w:r w:rsidR="008F2364" w:rsidRPr="005A32EF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8F2364" w:rsidRPr="00A37AC5">
              <w:rPr>
                <w:rStyle w:val="Hipervnculo"/>
                <w:rFonts w:ascii="Tahoma" w:hAnsi="Tahoma" w:cs="Tahoma"/>
                <w:sz w:val="14"/>
              </w:rPr>
              <w:t>secretaria@fueca.es</w:t>
            </w:r>
          </w:hyperlink>
        </w:p>
        <w:p w14:paraId="03A23D24" w14:textId="77777777" w:rsidR="008F2364" w:rsidRDefault="008F2364" w:rsidP="004D010A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41A7992D" w14:textId="77777777" w:rsidR="00793FE2" w:rsidRDefault="00793F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00E8" w14:textId="77777777" w:rsidR="000A5DAF" w:rsidRDefault="000A5D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26FE" w14:textId="77777777" w:rsidR="00B116FD" w:rsidRDefault="00B116FD">
      <w:r>
        <w:separator/>
      </w:r>
    </w:p>
  </w:footnote>
  <w:footnote w:type="continuationSeparator" w:id="0">
    <w:p w14:paraId="4D6B3B2B" w14:textId="77777777" w:rsidR="00B116FD" w:rsidRDefault="00B1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EC19" w14:textId="77777777" w:rsidR="000A5DAF" w:rsidRDefault="000A5D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8264"/>
    </w:tblGrid>
    <w:tr w:rsidR="00D25E03" w14:paraId="09BD5617" w14:textId="77777777">
      <w:trPr>
        <w:trHeight w:val="1245"/>
      </w:trPr>
      <w:tc>
        <w:tcPr>
          <w:tcW w:w="1870" w:type="dxa"/>
          <w:vAlign w:val="center"/>
        </w:tcPr>
        <w:p w14:paraId="3F470DEF" w14:textId="77777777" w:rsidR="00D25E03" w:rsidRDefault="00556A63" w:rsidP="004D010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889484C" wp14:editId="35A75929">
                <wp:extent cx="1130300" cy="1181100"/>
                <wp:effectExtent l="0" t="0" r="12700" b="12700"/>
                <wp:docPr id="14" name="Imagen 14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4" w:type="dxa"/>
          <w:tcBorders>
            <w:left w:val="nil"/>
          </w:tcBorders>
          <w:vAlign w:val="center"/>
        </w:tcPr>
        <w:p w14:paraId="23EE5847" w14:textId="77777777" w:rsidR="00D25E03" w:rsidRPr="00556A63" w:rsidRDefault="00D25E03" w:rsidP="00D25E03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Cs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3F9C6FF8" w14:textId="77777777" w:rsidR="00793FE2" w:rsidRDefault="00556A6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1453A8" wp14:editId="56DA4519">
              <wp:simplePos x="0" y="0"/>
              <wp:positionH relativeFrom="column">
                <wp:posOffset>-342900</wp:posOffset>
              </wp:positionH>
              <wp:positionV relativeFrom="paragraph">
                <wp:posOffset>909955</wp:posOffset>
              </wp:positionV>
              <wp:extent cx="457200" cy="6021070"/>
              <wp:effectExtent l="0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02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0C7F6" w14:textId="77777777" w:rsidR="004E0FF6" w:rsidRPr="005A32EF" w:rsidRDefault="004E0FF6" w:rsidP="00B51CBF">
                          <w:pPr>
                            <w:jc w:val="center"/>
                            <w:rPr>
                              <w:color w:val="333333"/>
                            </w:rPr>
                          </w:pP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Fundación docente privada sin ánimo de lucro, declarada de "interés público" por Orden de la Consejería de Educación y Ciencia de la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J.A.de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 9-XII-98 (BOJA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nª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148 de 29 de diciembre, pg. 15.898.) y registrada en su protectorado con el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Registro de Fundaciones de Andalucía con el nº</w:t>
                          </w: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CA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/664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453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pt;margin-top:71.65pt;width:36pt;height:4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" stroked="f">
              <v:textbox style="layout-flow:vertical;mso-layout-flow-alt:bottom-to-top">
                <w:txbxContent>
                  <w:p w14:paraId="5490C7F6" w14:textId="77777777" w:rsidR="004E0FF6" w:rsidRPr="005A32EF" w:rsidRDefault="004E0FF6" w:rsidP="00B51CBF">
                    <w:pPr>
                      <w:jc w:val="center"/>
                      <w:rPr>
                        <w:color w:val="333333"/>
                      </w:rPr>
                    </w:pP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Fundación docente privada sin ánimo de lucro, declarada de "interés público" por Orden de la Consejería de Educación y Ciencia de la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J.A.de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 9-XII-98 (BOJA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nª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148 de 29 de diciembre, pg. 15.898.) y registrada en su protectorado con el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Registro de Fundaciones de Andalucía con el nº</w:t>
                    </w: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CA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/664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7420" w14:textId="77777777" w:rsidR="000A5DAF" w:rsidRDefault="000A5D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006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E62D0"/>
    <w:multiLevelType w:val="hybridMultilevel"/>
    <w:tmpl w:val="8110C4CC"/>
    <w:lvl w:ilvl="0" w:tplc="BC1E57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30C95"/>
    <w:multiLevelType w:val="hybridMultilevel"/>
    <w:tmpl w:val="E2321F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15FB6"/>
    <w:multiLevelType w:val="hybridMultilevel"/>
    <w:tmpl w:val="B6AA3774"/>
    <w:lvl w:ilvl="0" w:tplc="A156CE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E224D9"/>
    <w:multiLevelType w:val="hybridMultilevel"/>
    <w:tmpl w:val="97B69A8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52B33E4"/>
    <w:multiLevelType w:val="hybridMultilevel"/>
    <w:tmpl w:val="F22E6D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9031D5"/>
    <w:multiLevelType w:val="hybridMultilevel"/>
    <w:tmpl w:val="279047B4"/>
    <w:lvl w:ilvl="0" w:tplc="918C23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0807816">
    <w:abstractNumId w:val="0"/>
  </w:num>
  <w:num w:numId="2" w16cid:durableId="520902101">
    <w:abstractNumId w:val="2"/>
  </w:num>
  <w:num w:numId="3" w16cid:durableId="1620453158">
    <w:abstractNumId w:val="4"/>
  </w:num>
  <w:num w:numId="4" w16cid:durableId="276106573">
    <w:abstractNumId w:val="1"/>
  </w:num>
  <w:num w:numId="5" w16cid:durableId="746194685">
    <w:abstractNumId w:val="3"/>
  </w:num>
  <w:num w:numId="6" w16cid:durableId="1923102329">
    <w:abstractNumId w:val="5"/>
  </w:num>
  <w:num w:numId="7" w16cid:durableId="362635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15"/>
    <w:rsid w:val="00001D62"/>
    <w:rsid w:val="00013053"/>
    <w:rsid w:val="0004165F"/>
    <w:rsid w:val="00044A7A"/>
    <w:rsid w:val="00062A39"/>
    <w:rsid w:val="000908D2"/>
    <w:rsid w:val="000A5DAF"/>
    <w:rsid w:val="000B0358"/>
    <w:rsid w:val="000B7F15"/>
    <w:rsid w:val="000C5635"/>
    <w:rsid w:val="000F5B7F"/>
    <w:rsid w:val="00105AA2"/>
    <w:rsid w:val="00125375"/>
    <w:rsid w:val="001513D7"/>
    <w:rsid w:val="00171F64"/>
    <w:rsid w:val="00175D51"/>
    <w:rsid w:val="00176C9C"/>
    <w:rsid w:val="00195D87"/>
    <w:rsid w:val="00197A10"/>
    <w:rsid w:val="001F6534"/>
    <w:rsid w:val="00204422"/>
    <w:rsid w:val="00256F20"/>
    <w:rsid w:val="0029292B"/>
    <w:rsid w:val="002A28F3"/>
    <w:rsid w:val="002D7EF9"/>
    <w:rsid w:val="003121CD"/>
    <w:rsid w:val="00335D26"/>
    <w:rsid w:val="00383E78"/>
    <w:rsid w:val="00391B4C"/>
    <w:rsid w:val="003D2949"/>
    <w:rsid w:val="003F7510"/>
    <w:rsid w:val="00421395"/>
    <w:rsid w:val="00424AC5"/>
    <w:rsid w:val="004356B4"/>
    <w:rsid w:val="00435F70"/>
    <w:rsid w:val="004547C9"/>
    <w:rsid w:val="00456267"/>
    <w:rsid w:val="00466B89"/>
    <w:rsid w:val="00473A68"/>
    <w:rsid w:val="00476374"/>
    <w:rsid w:val="004B6153"/>
    <w:rsid w:val="004D010A"/>
    <w:rsid w:val="004E0FF6"/>
    <w:rsid w:val="00510063"/>
    <w:rsid w:val="00517D89"/>
    <w:rsid w:val="00520B43"/>
    <w:rsid w:val="00522405"/>
    <w:rsid w:val="005363E8"/>
    <w:rsid w:val="0054268D"/>
    <w:rsid w:val="00543DFE"/>
    <w:rsid w:val="005466EA"/>
    <w:rsid w:val="00556329"/>
    <w:rsid w:val="00556A63"/>
    <w:rsid w:val="00567867"/>
    <w:rsid w:val="00573992"/>
    <w:rsid w:val="005972F6"/>
    <w:rsid w:val="00622199"/>
    <w:rsid w:val="00642EA3"/>
    <w:rsid w:val="00653E31"/>
    <w:rsid w:val="006764B0"/>
    <w:rsid w:val="00696ADA"/>
    <w:rsid w:val="006A306D"/>
    <w:rsid w:val="006C04D2"/>
    <w:rsid w:val="007158E5"/>
    <w:rsid w:val="00750369"/>
    <w:rsid w:val="00752824"/>
    <w:rsid w:val="0075673B"/>
    <w:rsid w:val="00777764"/>
    <w:rsid w:val="00781ABB"/>
    <w:rsid w:val="00793FE2"/>
    <w:rsid w:val="007B2A06"/>
    <w:rsid w:val="007F13C7"/>
    <w:rsid w:val="00802A5A"/>
    <w:rsid w:val="00820F30"/>
    <w:rsid w:val="008361DA"/>
    <w:rsid w:val="0086245D"/>
    <w:rsid w:val="0089021B"/>
    <w:rsid w:val="008A5A4A"/>
    <w:rsid w:val="008D13EC"/>
    <w:rsid w:val="008F2364"/>
    <w:rsid w:val="00907019"/>
    <w:rsid w:val="0091178E"/>
    <w:rsid w:val="0091362C"/>
    <w:rsid w:val="00914462"/>
    <w:rsid w:val="00915F4E"/>
    <w:rsid w:val="009767CE"/>
    <w:rsid w:val="00992980"/>
    <w:rsid w:val="009F4048"/>
    <w:rsid w:val="00A776D6"/>
    <w:rsid w:val="00A81562"/>
    <w:rsid w:val="00A85C58"/>
    <w:rsid w:val="00A931C3"/>
    <w:rsid w:val="00AB60B2"/>
    <w:rsid w:val="00AD7EBA"/>
    <w:rsid w:val="00B05438"/>
    <w:rsid w:val="00B116FD"/>
    <w:rsid w:val="00B250AE"/>
    <w:rsid w:val="00B26E96"/>
    <w:rsid w:val="00B51CBF"/>
    <w:rsid w:val="00BA2019"/>
    <w:rsid w:val="00BA75B3"/>
    <w:rsid w:val="00BC1338"/>
    <w:rsid w:val="00BE48C1"/>
    <w:rsid w:val="00C02162"/>
    <w:rsid w:val="00C107B7"/>
    <w:rsid w:val="00C56BB0"/>
    <w:rsid w:val="00C625CA"/>
    <w:rsid w:val="00CB0600"/>
    <w:rsid w:val="00CD0939"/>
    <w:rsid w:val="00CE25F5"/>
    <w:rsid w:val="00D25E03"/>
    <w:rsid w:val="00D26FDD"/>
    <w:rsid w:val="00D4301B"/>
    <w:rsid w:val="00D934CD"/>
    <w:rsid w:val="00DB00F1"/>
    <w:rsid w:val="00E04444"/>
    <w:rsid w:val="00E12BF1"/>
    <w:rsid w:val="00E54D0D"/>
    <w:rsid w:val="00E82FBF"/>
    <w:rsid w:val="00EB36B7"/>
    <w:rsid w:val="00EC660B"/>
    <w:rsid w:val="00ED0658"/>
    <w:rsid w:val="00EE75C4"/>
    <w:rsid w:val="00EF29B3"/>
    <w:rsid w:val="00EF4D3F"/>
    <w:rsid w:val="00EF56C4"/>
    <w:rsid w:val="00F144B7"/>
    <w:rsid w:val="00F163CC"/>
    <w:rsid w:val="00F42F4F"/>
    <w:rsid w:val="00F4720A"/>
    <w:rsid w:val="00F84005"/>
    <w:rsid w:val="00FA657F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37D37"/>
  <w14:defaultImageDpi w14:val="300"/>
  <w15:docId w15:val="{EFA5C31E-8F6A-4B5C-AB5A-B99A493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8F3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C02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36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793FE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A28F3"/>
    <w:pPr>
      <w:spacing w:after="120"/>
    </w:pPr>
  </w:style>
  <w:style w:type="paragraph" w:styleId="Textodeglobo">
    <w:name w:val="Balloon Text"/>
    <w:basedOn w:val="Normal"/>
    <w:link w:val="TextodegloboCar"/>
    <w:rsid w:val="00335D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35D26"/>
    <w:rPr>
      <w:rFonts w:ascii="Lucida Grande" w:hAnsi="Lucida Grande" w:cs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rsid w:val="00335D26"/>
    <w:rPr>
      <w:lang w:val="es-ES"/>
    </w:rPr>
  </w:style>
  <w:style w:type="paragraph" w:styleId="Prrafodelista">
    <w:name w:val="List Paragraph"/>
    <w:basedOn w:val="Normal"/>
    <w:uiPriority w:val="34"/>
    <w:qFormat/>
    <w:rsid w:val="00171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Cuadrculamedia3-nfasis1">
    <w:name w:val="Medium Grid 3 Accent 1"/>
    <w:basedOn w:val="Tablanormal"/>
    <w:uiPriority w:val="69"/>
    <w:rsid w:val="00171F64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C021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121CD"/>
    <w:rPr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5363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hyperlink" Target="mailto:secretaria@fuec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Director y/o Coordinador de la Actividad</vt:lpstr>
    </vt:vector>
  </TitlesOfParts>
  <Company>FUECA</Company>
  <LinksUpToDate>false</LinksUpToDate>
  <CharactersWithSpaces>868</CharactersWithSpaces>
  <SharedDoc>false</SharedDoc>
  <HLinks>
    <vt:vector size="12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Director y/o Coordinador de la Actividad</dc:title>
  <dc:creator>Daniel García Corrales</dc:creator>
  <cp:lastModifiedBy>Nieves Mariscal Luque</cp:lastModifiedBy>
  <cp:revision>2</cp:revision>
  <cp:lastPrinted>2022-06-20T11:56:00Z</cp:lastPrinted>
  <dcterms:created xsi:type="dcterms:W3CDTF">2022-06-22T08:59:00Z</dcterms:created>
  <dcterms:modified xsi:type="dcterms:W3CDTF">2022-06-22T08:59:00Z</dcterms:modified>
</cp:coreProperties>
</file>